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C1C" w:rsidRPr="001248EC" w:rsidRDefault="00167C1C" w:rsidP="00167C1C">
      <w:pPr>
        <w:widowControl w:val="0"/>
        <w:autoSpaceDE w:val="0"/>
        <w:autoSpaceDN w:val="0"/>
        <w:spacing w:before="67" w:after="0" w:line="322" w:lineRule="exact"/>
        <w:ind w:left="942" w:right="122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248EC">
        <w:rPr>
          <w:rFonts w:ascii="Times New Roman" w:eastAsia="Times New Roman" w:hAnsi="Times New Roman" w:cs="Times New Roman"/>
          <w:b/>
          <w:bCs/>
          <w:sz w:val="28"/>
          <w:szCs w:val="28"/>
        </w:rPr>
        <w:t>СРАВНИТЕЛЬНАЯ</w:t>
      </w:r>
      <w:r w:rsidRPr="001248E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1248EC">
        <w:rPr>
          <w:rFonts w:ascii="Times New Roman" w:eastAsia="Times New Roman" w:hAnsi="Times New Roman" w:cs="Times New Roman"/>
          <w:b/>
          <w:bCs/>
          <w:sz w:val="28"/>
          <w:szCs w:val="28"/>
        </w:rPr>
        <w:t>ТАБЛИЦА</w:t>
      </w:r>
    </w:p>
    <w:p w:rsidR="00167C1C" w:rsidRPr="001248EC" w:rsidRDefault="00167C1C" w:rsidP="00167C1C">
      <w:pPr>
        <w:widowControl w:val="0"/>
        <w:autoSpaceDE w:val="0"/>
        <w:autoSpaceDN w:val="0"/>
        <w:spacing w:line="240" w:lineRule="auto"/>
        <w:ind w:left="945" w:right="122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248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 проекту постановления Кабинета Министров Кыргызской Республики </w:t>
      </w:r>
      <w:bookmarkStart w:id="0" w:name="_Hlk92985003"/>
      <w:r w:rsidRPr="001248EC">
        <w:rPr>
          <w:rFonts w:ascii="Times New Roman" w:eastAsia="Times New Roman" w:hAnsi="Times New Roman" w:cs="Times New Roman"/>
          <w:b/>
          <w:bCs/>
          <w:sz w:val="28"/>
          <w:szCs w:val="28"/>
        </w:rPr>
        <w:t>О внесении изменений и дополнений</w:t>
      </w:r>
      <w:r w:rsidRPr="001248EC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1248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 постановление Кабинета Министров Кыргызской Республики «О введении временного запрета на вывоз (экспорт) отдельных видов сельскохозяйственных товаров из Кыргызской Республики» </w:t>
      </w:r>
      <w:bookmarkStart w:id="1" w:name="_Hlk103683298"/>
      <w:r w:rsidRPr="001248EC">
        <w:rPr>
          <w:rFonts w:ascii="Times New Roman" w:eastAsia="Times New Roman" w:hAnsi="Times New Roman" w:cs="Times New Roman"/>
          <w:b/>
          <w:bCs/>
          <w:sz w:val="28"/>
          <w:szCs w:val="28"/>
        </w:rPr>
        <w:t>от 17 марта 2022 года №140</w:t>
      </w:r>
      <w:bookmarkEnd w:id="1"/>
    </w:p>
    <w:p w:rsidR="00473872" w:rsidRPr="001248EC" w:rsidRDefault="00473872" w:rsidP="00473872">
      <w:pPr>
        <w:widowControl w:val="0"/>
        <w:autoSpaceDE w:val="0"/>
        <w:autoSpaceDN w:val="0"/>
        <w:spacing w:after="0" w:line="240" w:lineRule="auto"/>
        <w:ind w:left="945" w:right="122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" w:name="_Hlk90022257"/>
      <w:bookmarkEnd w:id="0"/>
    </w:p>
    <w:tbl>
      <w:tblPr>
        <w:tblStyle w:val="TableNormal"/>
        <w:tblW w:w="14563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13"/>
        <w:gridCol w:w="7450"/>
      </w:tblGrid>
      <w:tr w:rsidR="00473872" w:rsidRPr="001248EC" w:rsidTr="00356544">
        <w:trPr>
          <w:trHeight w:val="320"/>
        </w:trPr>
        <w:tc>
          <w:tcPr>
            <w:tcW w:w="7106" w:type="dxa"/>
            <w:tcBorders>
              <w:right w:val="single" w:sz="4" w:space="0" w:color="auto"/>
            </w:tcBorders>
          </w:tcPr>
          <w:bookmarkEnd w:id="2"/>
          <w:p w:rsidR="00473872" w:rsidRPr="001248EC" w:rsidRDefault="00473872" w:rsidP="00473872">
            <w:pPr>
              <w:ind w:firstLine="709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248EC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</w:rPr>
              <w:t>Действующая</w:t>
            </w:r>
            <w:proofErr w:type="spellEnd"/>
            <w:r w:rsidRPr="001248EC">
              <w:rPr>
                <w:rFonts w:ascii="Times New Roman" w:eastAsia="Times New Roman" w:hAnsi="Times New Roman" w:cs="Times New Roman"/>
                <w:b/>
                <w:color w:val="2B2B2B"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1248EC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</w:rPr>
              <w:t>редакция</w:t>
            </w:r>
            <w:proofErr w:type="spellEnd"/>
          </w:p>
        </w:tc>
        <w:tc>
          <w:tcPr>
            <w:tcW w:w="7457" w:type="dxa"/>
            <w:tcBorders>
              <w:left w:val="single" w:sz="4" w:space="0" w:color="auto"/>
            </w:tcBorders>
          </w:tcPr>
          <w:p w:rsidR="00473872" w:rsidRPr="001248EC" w:rsidRDefault="00473872" w:rsidP="00473872">
            <w:pPr>
              <w:ind w:firstLine="709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248EC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</w:rPr>
              <w:t>Предлагаемая</w:t>
            </w:r>
            <w:proofErr w:type="spellEnd"/>
            <w:r w:rsidRPr="001248EC">
              <w:rPr>
                <w:rFonts w:ascii="Times New Roman" w:eastAsia="Times New Roman" w:hAnsi="Times New Roman" w:cs="Times New Roman"/>
                <w:b/>
                <w:color w:val="2B2B2B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1248EC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</w:rPr>
              <w:t>редакция</w:t>
            </w:r>
            <w:proofErr w:type="spellEnd"/>
          </w:p>
        </w:tc>
      </w:tr>
      <w:tr w:rsidR="00473872" w:rsidRPr="001248EC" w:rsidTr="00356544">
        <w:trPr>
          <w:trHeight w:val="320"/>
        </w:trPr>
        <w:tc>
          <w:tcPr>
            <w:tcW w:w="7106" w:type="dxa"/>
            <w:tcBorders>
              <w:right w:val="single" w:sz="4" w:space="0" w:color="auto"/>
            </w:tcBorders>
          </w:tcPr>
          <w:p w:rsidR="00473872" w:rsidRPr="001248EC" w:rsidRDefault="00473872" w:rsidP="00356544">
            <w:pPr>
              <w:ind w:right="221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248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Приложение 1</w:t>
            </w:r>
          </w:p>
          <w:p w:rsidR="00473872" w:rsidRPr="001248EC" w:rsidRDefault="00473872" w:rsidP="00356544">
            <w:pPr>
              <w:ind w:right="221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:rsidR="00473872" w:rsidRPr="001248EC" w:rsidRDefault="00473872" w:rsidP="00356544">
            <w:pPr>
              <w:ind w:right="22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248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ПЕРЕЧЕНЬ</w:t>
            </w:r>
            <w:r w:rsidRPr="001248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br/>
              <w:t>отдельных видов сельскохозяйственных товаров, на которые установлен временный запрет на вывоз (экспорт) из Кыргызской Республики за пределы таможенной территории Евразийского экономического союза</w:t>
            </w:r>
          </w:p>
          <w:p w:rsidR="00473872" w:rsidRPr="001248EC" w:rsidRDefault="00473872" w:rsidP="00356544">
            <w:pPr>
              <w:ind w:right="22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tbl>
            <w:tblPr>
              <w:tblW w:w="475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1"/>
              <w:gridCol w:w="3008"/>
              <w:gridCol w:w="3009"/>
            </w:tblGrid>
            <w:tr w:rsidR="00473872" w:rsidRPr="001248EC" w:rsidTr="00FB7214">
              <w:tc>
                <w:tcPr>
                  <w:tcW w:w="5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473872" w:rsidP="0035654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22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473872" w:rsidP="0035654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Наименование товара</w:t>
                  </w:r>
                </w:p>
              </w:tc>
              <w:tc>
                <w:tcPr>
                  <w:tcW w:w="22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473872" w:rsidP="0035654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Код ТН ВЭД ЕАЭС</w:t>
                  </w:r>
                </w:p>
              </w:tc>
            </w:tr>
            <w:tr w:rsidR="00473872" w:rsidRPr="001248EC" w:rsidTr="00FB7214">
              <w:tc>
                <w:tcPr>
                  <w:tcW w:w="5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473872" w:rsidP="0035654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2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473872" w:rsidP="0035654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Пшеница и </w:t>
                  </w:r>
                  <w:proofErr w:type="spellStart"/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меслин</w:t>
                  </w:r>
                  <w:proofErr w:type="spellEnd"/>
                </w:p>
              </w:tc>
              <w:tc>
                <w:tcPr>
                  <w:tcW w:w="22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473872" w:rsidP="0035654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1001</w:t>
                  </w:r>
                </w:p>
              </w:tc>
            </w:tr>
            <w:tr w:rsidR="00473872" w:rsidRPr="001248EC" w:rsidTr="00FB7214">
              <w:tc>
                <w:tcPr>
                  <w:tcW w:w="5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473872" w:rsidP="0035654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22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473872" w:rsidP="0035654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Мука пшеничная</w:t>
                  </w:r>
                </w:p>
              </w:tc>
              <w:tc>
                <w:tcPr>
                  <w:tcW w:w="22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473872" w:rsidP="0035654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1101 00</w:t>
                  </w:r>
                </w:p>
              </w:tc>
            </w:tr>
            <w:tr w:rsidR="00473872" w:rsidRPr="001248EC" w:rsidTr="00FB7214">
              <w:tc>
                <w:tcPr>
                  <w:tcW w:w="5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473872" w:rsidP="0035654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22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473872" w:rsidP="0035654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Масло растительное</w:t>
                  </w:r>
                </w:p>
              </w:tc>
              <w:tc>
                <w:tcPr>
                  <w:tcW w:w="22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473872" w:rsidP="0035654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1512, за исключением 1512 11 990 1 (</w:t>
                  </w:r>
                  <w:proofErr w:type="spellStart"/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сафлоровое</w:t>
                  </w:r>
                  <w:proofErr w:type="spellEnd"/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масло)</w:t>
                  </w:r>
                </w:p>
              </w:tc>
            </w:tr>
            <w:tr w:rsidR="00473872" w:rsidRPr="001248EC" w:rsidTr="00FB7214">
              <w:tc>
                <w:tcPr>
                  <w:tcW w:w="5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73872" w:rsidRPr="001248EC" w:rsidRDefault="00473872" w:rsidP="0035654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22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73872" w:rsidRPr="001248EC" w:rsidRDefault="00473872" w:rsidP="0035654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Семена подсолнечника</w:t>
                  </w:r>
                </w:p>
              </w:tc>
              <w:tc>
                <w:tcPr>
                  <w:tcW w:w="22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73872" w:rsidRPr="001248EC" w:rsidRDefault="00473872" w:rsidP="0035654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1206 00 990 0</w:t>
                  </w:r>
                </w:p>
              </w:tc>
            </w:tr>
            <w:tr w:rsidR="00473872" w:rsidRPr="001248EC" w:rsidTr="00FB7214">
              <w:tc>
                <w:tcPr>
                  <w:tcW w:w="5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73872" w:rsidRPr="001248EC" w:rsidRDefault="00473872" w:rsidP="0035654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trike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b/>
                      <w:strike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22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473872" w:rsidP="0035654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trike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b/>
                      <w:strike/>
                      <w:sz w:val="28"/>
                      <w:szCs w:val="28"/>
                    </w:rPr>
                    <w:t>Сахар-песок</w:t>
                  </w:r>
                </w:p>
              </w:tc>
              <w:tc>
                <w:tcPr>
                  <w:tcW w:w="22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473872" w:rsidP="0035654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trike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b/>
                      <w:strike/>
                      <w:sz w:val="28"/>
                      <w:szCs w:val="28"/>
                    </w:rPr>
                    <w:t>1701 99</w:t>
                  </w:r>
                </w:p>
              </w:tc>
            </w:tr>
            <w:tr w:rsidR="00473872" w:rsidRPr="001248EC" w:rsidTr="00FB7214">
              <w:tc>
                <w:tcPr>
                  <w:tcW w:w="5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73872" w:rsidRPr="001248EC" w:rsidRDefault="00473872" w:rsidP="0035654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22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473872" w:rsidP="0035654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Яйца оплодотворенные для инкубации</w:t>
                  </w:r>
                </w:p>
                <w:p w:rsidR="00473872" w:rsidRPr="001248EC" w:rsidRDefault="00473872" w:rsidP="0035654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Яйца кур домашних</w:t>
                  </w:r>
                </w:p>
              </w:tc>
              <w:tc>
                <w:tcPr>
                  <w:tcW w:w="22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73872" w:rsidRPr="001248EC" w:rsidRDefault="00473872" w:rsidP="0035654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473872" w:rsidRPr="001248EC" w:rsidRDefault="00473872" w:rsidP="0035654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0407 11 000 0,</w:t>
                  </w:r>
                </w:p>
                <w:p w:rsidR="00473872" w:rsidRPr="001248EC" w:rsidRDefault="00473872" w:rsidP="0035654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0407 21 000 0</w:t>
                  </w:r>
                </w:p>
              </w:tc>
            </w:tr>
          </w:tbl>
          <w:p w:rsidR="00473872" w:rsidRPr="001248EC" w:rsidRDefault="00473872" w:rsidP="00356544">
            <w:pPr>
              <w:ind w:right="221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/>
              </w:rPr>
            </w:pPr>
          </w:p>
        </w:tc>
        <w:tc>
          <w:tcPr>
            <w:tcW w:w="7457" w:type="dxa"/>
            <w:tcBorders>
              <w:left w:val="single" w:sz="4" w:space="0" w:color="auto"/>
            </w:tcBorders>
          </w:tcPr>
          <w:p w:rsidR="00473872" w:rsidRPr="001248EC" w:rsidRDefault="00473872" w:rsidP="00356544">
            <w:pPr>
              <w:ind w:right="424"/>
              <w:contextualSpacing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1248E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lastRenderedPageBreak/>
              <w:t xml:space="preserve">Приложение 1 </w:t>
            </w:r>
          </w:p>
          <w:p w:rsidR="00473872" w:rsidRPr="001248EC" w:rsidRDefault="00473872" w:rsidP="00356544">
            <w:pPr>
              <w:ind w:right="424"/>
              <w:contextualSpacing/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:rsidR="00473872" w:rsidRPr="001248EC" w:rsidRDefault="00473872" w:rsidP="00356544">
            <w:pPr>
              <w:ind w:right="127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248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ПЕРЕЧЕНЬ</w:t>
            </w:r>
            <w:r w:rsidRPr="001248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br/>
              <w:t>отдельных видов сельскохозяйственных товаров, на которые установлен временный запрет на вывоз (экспорт) из Кыргызской Республики за пределы таможенной территории Евразийского экономического союза</w:t>
            </w:r>
          </w:p>
          <w:p w:rsidR="00473872" w:rsidRPr="001248EC" w:rsidRDefault="00473872" w:rsidP="00356544">
            <w:pPr>
              <w:ind w:right="42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tbl>
            <w:tblPr>
              <w:tblW w:w="475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8"/>
              <w:gridCol w:w="3049"/>
              <w:gridCol w:w="3052"/>
            </w:tblGrid>
            <w:tr w:rsidR="00473872" w:rsidRPr="001248EC" w:rsidTr="00473872">
              <w:tc>
                <w:tcPr>
                  <w:tcW w:w="6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473872" w:rsidP="00356544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21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473872" w:rsidP="00356544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Наименование товара</w:t>
                  </w:r>
                </w:p>
              </w:tc>
              <w:tc>
                <w:tcPr>
                  <w:tcW w:w="216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473872" w:rsidP="00356544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Код ТН ВЭД ЕАЭС</w:t>
                  </w:r>
                </w:p>
              </w:tc>
            </w:tr>
            <w:tr w:rsidR="00473872" w:rsidRPr="001248EC" w:rsidTr="00473872">
              <w:tc>
                <w:tcPr>
                  <w:tcW w:w="6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473872" w:rsidP="00356544">
                  <w:pPr>
                    <w:tabs>
                      <w:tab w:val="left" w:pos="313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1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473872" w:rsidP="00356544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Пшеница и </w:t>
                  </w:r>
                  <w:proofErr w:type="spellStart"/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меслин</w:t>
                  </w:r>
                  <w:proofErr w:type="spellEnd"/>
                </w:p>
              </w:tc>
              <w:tc>
                <w:tcPr>
                  <w:tcW w:w="216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473872" w:rsidP="00356544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1001</w:t>
                  </w:r>
                </w:p>
              </w:tc>
            </w:tr>
            <w:tr w:rsidR="00473872" w:rsidRPr="001248EC" w:rsidTr="00473872">
              <w:tc>
                <w:tcPr>
                  <w:tcW w:w="6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473872" w:rsidP="00356544">
                  <w:pPr>
                    <w:tabs>
                      <w:tab w:val="left" w:pos="313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21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473872" w:rsidP="00356544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Мука пшеничная</w:t>
                  </w:r>
                </w:p>
              </w:tc>
              <w:tc>
                <w:tcPr>
                  <w:tcW w:w="216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473872" w:rsidP="00356544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1101 00</w:t>
                  </w:r>
                </w:p>
              </w:tc>
            </w:tr>
            <w:tr w:rsidR="00473872" w:rsidRPr="001248EC" w:rsidTr="00473872">
              <w:tc>
                <w:tcPr>
                  <w:tcW w:w="6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473872" w:rsidP="00356544">
                  <w:pPr>
                    <w:tabs>
                      <w:tab w:val="left" w:pos="313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21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473872" w:rsidP="00356544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Масло растительное</w:t>
                  </w:r>
                </w:p>
              </w:tc>
              <w:tc>
                <w:tcPr>
                  <w:tcW w:w="216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473872" w:rsidP="00356544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1512, за исключением 1512 11 990 1 (</w:t>
                  </w:r>
                  <w:proofErr w:type="spellStart"/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сафлоровое</w:t>
                  </w:r>
                  <w:proofErr w:type="spellEnd"/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масло)</w:t>
                  </w:r>
                </w:p>
              </w:tc>
            </w:tr>
            <w:tr w:rsidR="00473872" w:rsidRPr="001248EC" w:rsidTr="00473872">
              <w:tc>
                <w:tcPr>
                  <w:tcW w:w="6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73872" w:rsidRPr="001248EC" w:rsidRDefault="00473872" w:rsidP="00356544">
                  <w:pPr>
                    <w:tabs>
                      <w:tab w:val="left" w:pos="313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21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73872" w:rsidRPr="001248EC" w:rsidRDefault="00473872" w:rsidP="00356544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Семена подсолнечника</w:t>
                  </w:r>
                </w:p>
              </w:tc>
              <w:tc>
                <w:tcPr>
                  <w:tcW w:w="216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73872" w:rsidRPr="001248EC" w:rsidRDefault="00473872" w:rsidP="00356544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1206 00 990 0</w:t>
                  </w:r>
                </w:p>
              </w:tc>
            </w:tr>
            <w:tr w:rsidR="001119A3" w:rsidRPr="001248EC" w:rsidTr="00473872">
              <w:tc>
                <w:tcPr>
                  <w:tcW w:w="6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19A3" w:rsidRPr="001248EC" w:rsidRDefault="001119A3" w:rsidP="00356544">
                  <w:pPr>
                    <w:tabs>
                      <w:tab w:val="left" w:pos="313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21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19A3" w:rsidRPr="001248EC" w:rsidRDefault="001119A3" w:rsidP="00356544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u w:val="single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u w:val="single"/>
                    </w:rPr>
                    <w:t xml:space="preserve">Исключить </w:t>
                  </w:r>
                </w:p>
              </w:tc>
              <w:tc>
                <w:tcPr>
                  <w:tcW w:w="216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19A3" w:rsidRPr="001248EC" w:rsidRDefault="001119A3" w:rsidP="00356544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473872" w:rsidRPr="001248EC" w:rsidTr="00473872">
              <w:tc>
                <w:tcPr>
                  <w:tcW w:w="6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73872" w:rsidRPr="001248EC" w:rsidRDefault="001119A3" w:rsidP="00356544">
                  <w:pPr>
                    <w:tabs>
                      <w:tab w:val="left" w:pos="313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21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473872" w:rsidP="00356544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Яйца оплодотворенные для инкубации</w:t>
                  </w:r>
                </w:p>
                <w:p w:rsidR="00473872" w:rsidRPr="001248EC" w:rsidRDefault="00473872" w:rsidP="00356544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Яйца кур домашних</w:t>
                  </w:r>
                </w:p>
              </w:tc>
              <w:tc>
                <w:tcPr>
                  <w:tcW w:w="216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73872" w:rsidRPr="001248EC" w:rsidRDefault="00473872" w:rsidP="00356544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473872" w:rsidRPr="001248EC" w:rsidRDefault="00473872" w:rsidP="00356544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0407 11 000 0,</w:t>
                  </w:r>
                </w:p>
                <w:p w:rsidR="00473872" w:rsidRPr="001248EC" w:rsidRDefault="00473872" w:rsidP="00356544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0407 21 000 0</w:t>
                  </w:r>
                </w:p>
              </w:tc>
            </w:tr>
          </w:tbl>
          <w:p w:rsidR="00473872" w:rsidRPr="001248EC" w:rsidRDefault="00473872" w:rsidP="00356544">
            <w:pPr>
              <w:ind w:right="221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/>
              </w:rPr>
            </w:pPr>
          </w:p>
        </w:tc>
      </w:tr>
      <w:tr w:rsidR="00473872" w:rsidRPr="001248EC" w:rsidTr="00356544">
        <w:trPr>
          <w:trHeight w:val="320"/>
        </w:trPr>
        <w:tc>
          <w:tcPr>
            <w:tcW w:w="7106" w:type="dxa"/>
          </w:tcPr>
          <w:p w:rsidR="00473872" w:rsidRPr="001248EC" w:rsidRDefault="00473872" w:rsidP="00473872">
            <w:pPr>
              <w:ind w:left="1134" w:right="424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248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Приложение 2 </w:t>
            </w:r>
          </w:p>
          <w:p w:rsidR="00473872" w:rsidRPr="001248EC" w:rsidRDefault="00473872" w:rsidP="00473872">
            <w:pPr>
              <w:tabs>
                <w:tab w:val="left" w:pos="8505"/>
              </w:tabs>
              <w:ind w:left="567" w:right="42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473872" w:rsidRPr="001248EC" w:rsidRDefault="00473872" w:rsidP="00473872">
            <w:pPr>
              <w:tabs>
                <w:tab w:val="left" w:pos="8505"/>
              </w:tabs>
              <w:ind w:left="567" w:right="42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248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ПЕРЕЧЕНЬ</w:t>
            </w:r>
            <w:r w:rsidRPr="001248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br/>
              <w:t>отдельных видов сельскохозяйственных товаров, на которые установлен временный запрет на вывоз (экспорт) из Кыргызской Республики за пределы территории Кыргызской Республики</w:t>
            </w:r>
          </w:p>
          <w:p w:rsidR="00473872" w:rsidRPr="001248EC" w:rsidRDefault="00473872" w:rsidP="00473872">
            <w:pPr>
              <w:tabs>
                <w:tab w:val="left" w:pos="8505"/>
              </w:tabs>
              <w:ind w:left="851" w:right="42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tbl>
            <w:tblPr>
              <w:tblW w:w="70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6"/>
              <w:gridCol w:w="3956"/>
              <w:gridCol w:w="2461"/>
            </w:tblGrid>
            <w:tr w:rsidR="00473872" w:rsidRPr="001248EC" w:rsidTr="001119A3">
              <w:trPr>
                <w:trHeight w:val="353"/>
              </w:trPr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473872" w:rsidP="00473872">
                  <w:pPr>
                    <w:spacing w:after="0" w:line="240" w:lineRule="auto"/>
                    <w:ind w:right="177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27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473872" w:rsidP="00473872">
                  <w:pPr>
                    <w:spacing w:after="0" w:line="240" w:lineRule="auto"/>
                    <w:ind w:right="425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Наименование товара</w:t>
                  </w:r>
                </w:p>
              </w:tc>
              <w:tc>
                <w:tcPr>
                  <w:tcW w:w="17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473872" w:rsidP="00473872">
                  <w:pPr>
                    <w:spacing w:after="0" w:line="240" w:lineRule="auto"/>
                    <w:ind w:right="425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Код ТН ВЭД ЕАЭС</w:t>
                  </w:r>
                </w:p>
              </w:tc>
            </w:tr>
            <w:tr w:rsidR="001119A3" w:rsidRPr="001248EC" w:rsidTr="001119A3">
              <w:trPr>
                <w:trHeight w:val="353"/>
              </w:trPr>
              <w:tc>
                <w:tcPr>
                  <w:tcW w:w="47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19A3" w:rsidRPr="001248EC" w:rsidRDefault="001119A3" w:rsidP="001119A3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7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19A3" w:rsidRPr="001248EC" w:rsidRDefault="001119A3" w:rsidP="001119A3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Мясо крупного рогатого скота, свежее или охлажденное</w:t>
                  </w:r>
                </w:p>
              </w:tc>
              <w:tc>
                <w:tcPr>
                  <w:tcW w:w="17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19A3" w:rsidRPr="001248EC" w:rsidRDefault="001119A3" w:rsidP="001119A3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hAnsi="Times New Roman" w:cs="Times New Roman"/>
                      <w:sz w:val="28"/>
                      <w:szCs w:val="28"/>
                    </w:rPr>
                    <w:t>0201</w:t>
                  </w:r>
                </w:p>
              </w:tc>
            </w:tr>
            <w:tr w:rsidR="001119A3" w:rsidRPr="001248EC" w:rsidTr="001119A3">
              <w:trPr>
                <w:trHeight w:val="353"/>
              </w:trPr>
              <w:tc>
                <w:tcPr>
                  <w:tcW w:w="47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19A3" w:rsidRPr="001248EC" w:rsidRDefault="001119A3" w:rsidP="001119A3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7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19A3" w:rsidRPr="001248EC" w:rsidRDefault="001119A3" w:rsidP="001119A3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Мясо крупного рогатого скота, замороженное</w:t>
                  </w:r>
                </w:p>
              </w:tc>
              <w:tc>
                <w:tcPr>
                  <w:tcW w:w="17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19A3" w:rsidRPr="001248EC" w:rsidRDefault="001119A3" w:rsidP="001119A3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hAnsi="Times New Roman" w:cs="Times New Roman"/>
                      <w:sz w:val="28"/>
                      <w:szCs w:val="28"/>
                    </w:rPr>
                    <w:t>0202</w:t>
                  </w:r>
                </w:p>
              </w:tc>
            </w:tr>
            <w:tr w:rsidR="00473872" w:rsidRPr="001248EC" w:rsidTr="001119A3">
              <w:trPr>
                <w:trHeight w:val="723"/>
              </w:trPr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1119A3" w:rsidP="00473872">
                  <w:pPr>
                    <w:spacing w:after="0" w:line="240" w:lineRule="auto"/>
                    <w:ind w:right="35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27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473872" w:rsidP="00473872">
                  <w:pPr>
                    <w:spacing w:after="0" w:line="240" w:lineRule="auto"/>
                    <w:ind w:right="425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Корма (сено, солома, комбикорм, отруби и зерновые корма)</w:t>
                  </w:r>
                </w:p>
              </w:tc>
              <w:tc>
                <w:tcPr>
                  <w:tcW w:w="17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473872" w:rsidP="00473872">
                  <w:pPr>
                    <w:spacing w:after="0" w:line="240" w:lineRule="auto"/>
                    <w:ind w:right="425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1214 90 900 0, 2302</w:t>
                  </w:r>
                </w:p>
              </w:tc>
            </w:tr>
            <w:tr w:rsidR="00473872" w:rsidRPr="001248EC" w:rsidTr="001119A3">
              <w:trPr>
                <w:trHeight w:val="353"/>
              </w:trPr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1119A3" w:rsidP="00473872">
                  <w:pPr>
                    <w:spacing w:after="0" w:line="240" w:lineRule="auto"/>
                    <w:ind w:right="35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27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473872" w:rsidP="00473872">
                  <w:pPr>
                    <w:spacing w:after="0" w:line="240" w:lineRule="auto"/>
                    <w:ind w:right="425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Ячмень</w:t>
                  </w:r>
                </w:p>
              </w:tc>
              <w:tc>
                <w:tcPr>
                  <w:tcW w:w="17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473872" w:rsidP="00473872">
                  <w:pPr>
                    <w:spacing w:after="0" w:line="240" w:lineRule="auto"/>
                    <w:ind w:right="425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1003</w:t>
                  </w:r>
                </w:p>
              </w:tc>
            </w:tr>
            <w:tr w:rsidR="00473872" w:rsidRPr="001248EC" w:rsidTr="001119A3">
              <w:trPr>
                <w:trHeight w:val="353"/>
              </w:trPr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1119A3" w:rsidP="00473872">
                  <w:pPr>
                    <w:spacing w:after="0" w:line="240" w:lineRule="auto"/>
                    <w:ind w:right="35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27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473872" w:rsidP="00473872">
                  <w:pPr>
                    <w:spacing w:after="0" w:line="240" w:lineRule="auto"/>
                    <w:ind w:right="425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Овес </w:t>
                  </w:r>
                </w:p>
              </w:tc>
              <w:tc>
                <w:tcPr>
                  <w:tcW w:w="17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473872" w:rsidP="00473872">
                  <w:pPr>
                    <w:spacing w:after="0" w:line="240" w:lineRule="auto"/>
                    <w:ind w:right="425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1004</w:t>
                  </w:r>
                </w:p>
              </w:tc>
            </w:tr>
          </w:tbl>
          <w:p w:rsidR="00473872" w:rsidRPr="001248EC" w:rsidRDefault="00473872" w:rsidP="00473872">
            <w:pPr>
              <w:ind w:left="164" w:right="170" w:firstLine="70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457" w:type="dxa"/>
          </w:tcPr>
          <w:p w:rsidR="00473872" w:rsidRPr="001248EC" w:rsidRDefault="00473872" w:rsidP="00473872">
            <w:pPr>
              <w:ind w:left="1134" w:right="424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248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Приложение 2 </w:t>
            </w:r>
          </w:p>
          <w:p w:rsidR="00473872" w:rsidRPr="001248EC" w:rsidRDefault="00473872" w:rsidP="00473872">
            <w:pPr>
              <w:tabs>
                <w:tab w:val="left" w:pos="8505"/>
              </w:tabs>
              <w:ind w:left="567" w:right="42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473872" w:rsidRPr="001248EC" w:rsidRDefault="00473872" w:rsidP="00473872">
            <w:pPr>
              <w:tabs>
                <w:tab w:val="left" w:pos="8505"/>
              </w:tabs>
              <w:ind w:left="567" w:right="42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248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ПЕРЕЧЕНЬ</w:t>
            </w:r>
            <w:r w:rsidRPr="001248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br/>
              <w:t>отдельных видов сельскохозяйственных товаров, на которые установлен временный запрет на вывоз (экспорт) из Кыргызской Республики за пределы территории Кыргызской Республики</w:t>
            </w:r>
          </w:p>
          <w:p w:rsidR="00473872" w:rsidRPr="001248EC" w:rsidRDefault="00473872" w:rsidP="00473872">
            <w:pPr>
              <w:tabs>
                <w:tab w:val="left" w:pos="8505"/>
              </w:tabs>
              <w:ind w:left="851" w:right="42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tbl>
            <w:tblPr>
              <w:tblW w:w="49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5"/>
              <w:gridCol w:w="4164"/>
              <w:gridCol w:w="2442"/>
            </w:tblGrid>
            <w:tr w:rsidR="00473872" w:rsidRPr="001248EC" w:rsidTr="001119A3">
              <w:trPr>
                <w:trHeight w:val="353"/>
              </w:trPr>
              <w:tc>
                <w:tcPr>
                  <w:tcW w:w="4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473872" w:rsidP="00473872">
                  <w:pPr>
                    <w:spacing w:after="0" w:line="240" w:lineRule="auto"/>
                    <w:ind w:right="177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28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473872" w:rsidP="00473872">
                  <w:pPr>
                    <w:spacing w:after="0" w:line="240" w:lineRule="auto"/>
                    <w:ind w:right="425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Наименование товара</w:t>
                  </w:r>
                </w:p>
              </w:tc>
              <w:tc>
                <w:tcPr>
                  <w:tcW w:w="16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473872" w:rsidP="00473872">
                  <w:pPr>
                    <w:spacing w:after="0" w:line="240" w:lineRule="auto"/>
                    <w:ind w:right="425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Код ТН ВЭД ЕАЭС</w:t>
                  </w:r>
                </w:p>
              </w:tc>
            </w:tr>
            <w:tr w:rsidR="001119A3" w:rsidRPr="001248EC" w:rsidTr="001119A3">
              <w:trPr>
                <w:trHeight w:val="353"/>
              </w:trPr>
              <w:tc>
                <w:tcPr>
                  <w:tcW w:w="4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19A3" w:rsidRPr="001248EC" w:rsidRDefault="001119A3" w:rsidP="001119A3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8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19A3" w:rsidRPr="001248EC" w:rsidRDefault="001119A3" w:rsidP="001119A3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Мясо крупного рогатого скота, свежее или охлажденное</w:t>
                  </w:r>
                </w:p>
              </w:tc>
              <w:tc>
                <w:tcPr>
                  <w:tcW w:w="16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19A3" w:rsidRPr="001248EC" w:rsidRDefault="001119A3" w:rsidP="001119A3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hAnsi="Times New Roman" w:cs="Times New Roman"/>
                      <w:sz w:val="28"/>
                      <w:szCs w:val="28"/>
                    </w:rPr>
                    <w:t>0201</w:t>
                  </w:r>
                </w:p>
              </w:tc>
            </w:tr>
            <w:tr w:rsidR="001119A3" w:rsidRPr="001248EC" w:rsidTr="001119A3">
              <w:trPr>
                <w:trHeight w:val="353"/>
              </w:trPr>
              <w:tc>
                <w:tcPr>
                  <w:tcW w:w="4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19A3" w:rsidRPr="001248EC" w:rsidRDefault="001119A3" w:rsidP="001119A3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8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19A3" w:rsidRPr="001248EC" w:rsidRDefault="001119A3" w:rsidP="001119A3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Мясо крупного рогатого скота, замороженное</w:t>
                  </w:r>
                </w:p>
              </w:tc>
              <w:tc>
                <w:tcPr>
                  <w:tcW w:w="16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19A3" w:rsidRPr="001248EC" w:rsidRDefault="001119A3" w:rsidP="001119A3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hAnsi="Times New Roman" w:cs="Times New Roman"/>
                      <w:sz w:val="28"/>
                      <w:szCs w:val="28"/>
                    </w:rPr>
                    <w:t>0202</w:t>
                  </w:r>
                </w:p>
              </w:tc>
            </w:tr>
            <w:tr w:rsidR="00473872" w:rsidRPr="001248EC" w:rsidTr="001119A3">
              <w:trPr>
                <w:trHeight w:val="723"/>
              </w:trPr>
              <w:tc>
                <w:tcPr>
                  <w:tcW w:w="4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1119A3" w:rsidP="00473872">
                  <w:pPr>
                    <w:spacing w:after="0" w:line="240" w:lineRule="auto"/>
                    <w:ind w:right="35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28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473872" w:rsidP="00473872">
                  <w:pPr>
                    <w:spacing w:after="0" w:line="240" w:lineRule="auto"/>
                    <w:ind w:right="425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Корма (сено, солома, комбикорм, отруби и зерновые корма)</w:t>
                  </w:r>
                </w:p>
              </w:tc>
              <w:tc>
                <w:tcPr>
                  <w:tcW w:w="16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473872" w:rsidP="00473872">
                  <w:pPr>
                    <w:spacing w:after="0" w:line="240" w:lineRule="auto"/>
                    <w:ind w:right="425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1214 90 900 0, 2302</w:t>
                  </w:r>
                </w:p>
              </w:tc>
            </w:tr>
            <w:tr w:rsidR="00473872" w:rsidRPr="001248EC" w:rsidTr="001119A3">
              <w:trPr>
                <w:trHeight w:val="353"/>
              </w:trPr>
              <w:tc>
                <w:tcPr>
                  <w:tcW w:w="4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1119A3" w:rsidP="00473872">
                  <w:pPr>
                    <w:spacing w:after="0" w:line="240" w:lineRule="auto"/>
                    <w:ind w:right="35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28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473872" w:rsidP="00473872">
                  <w:pPr>
                    <w:spacing w:after="0" w:line="240" w:lineRule="auto"/>
                    <w:ind w:right="425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Ячмень</w:t>
                  </w:r>
                </w:p>
              </w:tc>
              <w:tc>
                <w:tcPr>
                  <w:tcW w:w="16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473872" w:rsidP="00473872">
                  <w:pPr>
                    <w:spacing w:after="0" w:line="240" w:lineRule="auto"/>
                    <w:ind w:right="425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1003</w:t>
                  </w:r>
                </w:p>
              </w:tc>
            </w:tr>
            <w:tr w:rsidR="00473872" w:rsidRPr="001248EC" w:rsidTr="001119A3">
              <w:trPr>
                <w:trHeight w:val="353"/>
              </w:trPr>
              <w:tc>
                <w:tcPr>
                  <w:tcW w:w="4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1119A3" w:rsidP="00473872">
                  <w:pPr>
                    <w:spacing w:after="0" w:line="240" w:lineRule="auto"/>
                    <w:ind w:right="35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28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473872" w:rsidP="00473872">
                  <w:pPr>
                    <w:spacing w:after="0" w:line="240" w:lineRule="auto"/>
                    <w:ind w:right="425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Овес </w:t>
                  </w:r>
                </w:p>
              </w:tc>
              <w:tc>
                <w:tcPr>
                  <w:tcW w:w="16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3872" w:rsidRPr="001248EC" w:rsidRDefault="00473872" w:rsidP="00473872">
                  <w:pPr>
                    <w:spacing w:after="0" w:line="240" w:lineRule="auto"/>
                    <w:ind w:right="425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1004</w:t>
                  </w:r>
                </w:p>
              </w:tc>
            </w:tr>
            <w:tr w:rsidR="00473872" w:rsidRPr="001248EC" w:rsidTr="001119A3">
              <w:trPr>
                <w:trHeight w:val="353"/>
              </w:trPr>
              <w:tc>
                <w:tcPr>
                  <w:tcW w:w="4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73872" w:rsidRPr="001248EC" w:rsidRDefault="001119A3" w:rsidP="00473872">
                  <w:pPr>
                    <w:spacing w:after="0" w:line="240" w:lineRule="auto"/>
                    <w:ind w:right="35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28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73872" w:rsidRPr="001248EC" w:rsidRDefault="00473872" w:rsidP="00473872">
                  <w:pPr>
                    <w:spacing w:after="0" w:line="240" w:lineRule="auto"/>
                    <w:ind w:right="425"/>
                    <w:contextualSpacing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28"/>
                      <w:szCs w:val="28"/>
                      <w:lang w:eastAsia="ru-RU"/>
                    </w:rPr>
                    <w:t>Сахар-песок</w:t>
                  </w:r>
                </w:p>
              </w:tc>
              <w:tc>
                <w:tcPr>
                  <w:tcW w:w="16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73872" w:rsidRPr="001248EC" w:rsidRDefault="00473872" w:rsidP="00473872">
                  <w:pPr>
                    <w:spacing w:after="0" w:line="240" w:lineRule="auto"/>
                    <w:ind w:right="425"/>
                    <w:contextualSpacing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28"/>
                      <w:szCs w:val="28"/>
                      <w:lang w:eastAsia="ru-RU"/>
                    </w:rPr>
                    <w:t>170199100</w:t>
                  </w:r>
                </w:p>
              </w:tc>
            </w:tr>
            <w:tr w:rsidR="00473872" w:rsidRPr="001248EC" w:rsidTr="001119A3">
              <w:trPr>
                <w:trHeight w:val="353"/>
              </w:trPr>
              <w:tc>
                <w:tcPr>
                  <w:tcW w:w="4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73872" w:rsidRPr="001248EC" w:rsidRDefault="001119A3" w:rsidP="00473872">
                  <w:pPr>
                    <w:spacing w:after="0" w:line="240" w:lineRule="auto"/>
                    <w:ind w:right="35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28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73872" w:rsidRPr="001248EC" w:rsidRDefault="00473872" w:rsidP="00473872">
                  <w:pPr>
                    <w:spacing w:after="0" w:line="240" w:lineRule="auto"/>
                    <w:ind w:right="425"/>
                    <w:contextualSpacing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28"/>
                      <w:szCs w:val="28"/>
                      <w:lang w:eastAsia="ru-RU"/>
                    </w:rPr>
                    <w:t>Сахар-сырец тростниковый</w:t>
                  </w:r>
                </w:p>
              </w:tc>
              <w:tc>
                <w:tcPr>
                  <w:tcW w:w="16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73872" w:rsidRPr="001248EC" w:rsidRDefault="00356544" w:rsidP="00473872">
                  <w:pPr>
                    <w:spacing w:after="0" w:line="240" w:lineRule="auto"/>
                    <w:ind w:right="425"/>
                    <w:contextualSpacing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1248EC"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28"/>
                      <w:szCs w:val="28"/>
                      <w:lang w:eastAsia="ru-RU"/>
                    </w:rPr>
                    <w:t>170113, 170114</w:t>
                  </w:r>
                </w:p>
              </w:tc>
            </w:tr>
          </w:tbl>
          <w:p w:rsidR="00473872" w:rsidRPr="001248EC" w:rsidRDefault="00473872" w:rsidP="00473872">
            <w:pPr>
              <w:ind w:left="113" w:right="221" w:firstLine="709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/>
              </w:rPr>
            </w:pPr>
          </w:p>
        </w:tc>
      </w:tr>
    </w:tbl>
    <w:p w:rsidR="00473872" w:rsidRPr="001248EC" w:rsidRDefault="00473872" w:rsidP="0047387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73872" w:rsidRPr="001248EC" w:rsidRDefault="00473872" w:rsidP="00473872">
      <w:pPr>
        <w:widowControl w:val="0"/>
        <w:autoSpaceDE w:val="0"/>
        <w:autoSpaceDN w:val="0"/>
        <w:spacing w:after="0" w:line="240" w:lineRule="auto"/>
        <w:ind w:left="68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3" w:name="_GoBack"/>
      <w:bookmarkEnd w:id="3"/>
      <w:r w:rsidRPr="001248EC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Министр</w:t>
      </w:r>
    </w:p>
    <w:p w:rsidR="00473872" w:rsidRPr="001248EC" w:rsidRDefault="00473872" w:rsidP="00473872">
      <w:pPr>
        <w:widowControl w:val="0"/>
        <w:autoSpaceDE w:val="0"/>
        <w:autoSpaceDN w:val="0"/>
        <w:spacing w:after="0" w:line="240" w:lineRule="auto"/>
        <w:ind w:left="68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248EC">
        <w:rPr>
          <w:rFonts w:ascii="Times New Roman" w:eastAsia="Times New Roman" w:hAnsi="Times New Roman" w:cs="Times New Roman"/>
          <w:b/>
          <w:bCs/>
          <w:sz w:val="28"/>
          <w:szCs w:val="28"/>
        </w:rPr>
        <w:t>сельского хозяйства</w:t>
      </w:r>
    </w:p>
    <w:p w:rsidR="00167C1C" w:rsidRPr="001248EC" w:rsidRDefault="00473872" w:rsidP="001119A3">
      <w:pPr>
        <w:widowControl w:val="0"/>
        <w:autoSpaceDE w:val="0"/>
        <w:autoSpaceDN w:val="0"/>
        <w:spacing w:after="0" w:line="240" w:lineRule="auto"/>
        <w:ind w:left="681"/>
        <w:rPr>
          <w:rFonts w:ascii="Times New Roman" w:hAnsi="Times New Roman" w:cs="Times New Roman"/>
          <w:sz w:val="28"/>
          <w:szCs w:val="28"/>
        </w:rPr>
      </w:pPr>
      <w:r w:rsidRPr="001248EC">
        <w:rPr>
          <w:rFonts w:ascii="Times New Roman" w:eastAsia="Times New Roman" w:hAnsi="Times New Roman" w:cs="Times New Roman"/>
          <w:b/>
          <w:bCs/>
          <w:sz w:val="28"/>
          <w:szCs w:val="28"/>
        </w:rPr>
        <w:t>Кыргызской Республики</w:t>
      </w:r>
      <w:r w:rsidRPr="001248EC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1248EC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1248EC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1248EC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356544" w:rsidRPr="001248EC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1248EC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1248EC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1248EC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А.С. </w:t>
      </w:r>
      <w:proofErr w:type="spellStart"/>
      <w:r w:rsidRPr="001248EC">
        <w:rPr>
          <w:rFonts w:ascii="Times New Roman" w:eastAsia="Times New Roman" w:hAnsi="Times New Roman" w:cs="Times New Roman"/>
          <w:b/>
          <w:bCs/>
          <w:sz w:val="28"/>
          <w:szCs w:val="28"/>
        </w:rPr>
        <w:t>Джаныбеков</w:t>
      </w:r>
      <w:proofErr w:type="spellEnd"/>
    </w:p>
    <w:sectPr w:rsidR="00167C1C" w:rsidRPr="001248EC" w:rsidSect="00167C1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1C"/>
    <w:rsid w:val="001119A3"/>
    <w:rsid w:val="001248EC"/>
    <w:rsid w:val="00167C1C"/>
    <w:rsid w:val="00356544"/>
    <w:rsid w:val="00452627"/>
    <w:rsid w:val="00473872"/>
    <w:rsid w:val="007F2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397D72-68A0-40B7-B429-92867D3FA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67C1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7C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47387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kTablica">
    <w:name w:val="_Текст таблицы (tkTablica)"/>
    <w:basedOn w:val="a"/>
    <w:rsid w:val="001119A3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Чолпонай Жолочу</dc:creator>
  <cp:keywords/>
  <dc:description/>
  <cp:lastModifiedBy>Чолпонай Жолочу</cp:lastModifiedBy>
  <cp:revision>7</cp:revision>
  <dcterms:created xsi:type="dcterms:W3CDTF">2022-05-18T03:39:00Z</dcterms:created>
  <dcterms:modified xsi:type="dcterms:W3CDTF">2022-05-20T05:34:00Z</dcterms:modified>
</cp:coreProperties>
</file>